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405D0" w14:textId="5C016FBE" w:rsidR="003D3230" w:rsidRDefault="0016571E">
      <w:pPr>
        <w:pBdr>
          <w:bottom w:val="single" w:sz="12" w:space="1" w:color="auto"/>
        </w:pBdr>
      </w:pPr>
      <w:r>
        <w:t xml:space="preserve">2020 SAMPLE LETTER | </w:t>
      </w:r>
      <w:r w:rsidR="003D3230">
        <w:t>Th</w:t>
      </w:r>
      <w:r>
        <w:t xml:space="preserve">e </w:t>
      </w:r>
      <w:r w:rsidR="003D3230">
        <w:t xml:space="preserve">letter </w:t>
      </w:r>
      <w:r>
        <w:t xml:space="preserve">below </w:t>
      </w:r>
      <w:r w:rsidR="003D3230">
        <w:t xml:space="preserve">can be </w:t>
      </w:r>
      <w:r>
        <w:t xml:space="preserve">copied and </w:t>
      </w:r>
      <w:r w:rsidR="003D3230">
        <w:t xml:space="preserve">personalized to send via </w:t>
      </w:r>
      <w:r>
        <w:t>traditional</w:t>
      </w:r>
      <w:r w:rsidR="003D3230">
        <w:t xml:space="preserve"> mail</w:t>
      </w:r>
      <w:r>
        <w:t xml:space="preserve"> or via email. </w:t>
      </w:r>
    </w:p>
    <w:p w14:paraId="0E31BA17" w14:textId="24BCC70B" w:rsidR="0016571E" w:rsidRDefault="0016571E">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762B6E59" w14:textId="5D6AB7DD" w:rsidR="00FC7083" w:rsidRDefault="00FC7083">
      <w:r>
        <w:t xml:space="preserve">Dear Representative/Senator  </w:t>
      </w:r>
      <w:r w:rsidR="0016571E">
        <w:t>[Select and add the name]</w:t>
      </w:r>
      <w:r>
        <w:t>,</w:t>
      </w:r>
    </w:p>
    <w:p w14:paraId="52C1AA6D" w14:textId="5F89995B" w:rsidR="00DB4F9B" w:rsidRDefault="00DB4F9B">
      <w:r>
        <w:t xml:space="preserve">As </w:t>
      </w:r>
      <w:r w:rsidR="00FC7083">
        <w:t>a</w:t>
      </w:r>
      <w:r>
        <w:t xml:space="preserve"> constituent who has been directly </w:t>
      </w:r>
      <w:r w:rsidR="004F0791">
        <w:t>touched</w:t>
      </w:r>
      <w:r>
        <w:t xml:space="preserve"> by</w:t>
      </w:r>
      <w:r w:rsidR="002F6DF1">
        <w:t xml:space="preserve"> the scourge of </w:t>
      </w:r>
      <w:r>
        <w:t xml:space="preserve"> bladder cancer, I am writing to ask for your leadership in Congress to ensure that</w:t>
      </w:r>
      <w:r w:rsidR="00FC7083">
        <w:t xml:space="preserve"> guaranteed healthcare coverage for </w:t>
      </w:r>
      <w:r>
        <w:t xml:space="preserve">pre-existing conditions will </w:t>
      </w:r>
      <w:r w:rsidR="00AE14D8">
        <w:t>remain a</w:t>
      </w:r>
      <w:r w:rsidR="00FC7083">
        <w:t xml:space="preserve"> bedrock foundation of </w:t>
      </w:r>
      <w:r w:rsidR="00AE14D8">
        <w:t>the</w:t>
      </w:r>
      <w:r w:rsidR="00FC7083">
        <w:t xml:space="preserve"> American healthcare system.  </w:t>
      </w:r>
      <w:r>
        <w:t xml:space="preserve">In addition, </w:t>
      </w:r>
      <w:r w:rsidR="002F6DF1">
        <w:t>work on my behalf</w:t>
      </w:r>
      <w:r w:rsidR="00AE14D8">
        <w:t xml:space="preserve"> to</w:t>
      </w:r>
      <w:r>
        <w:t xml:space="preserve"> increase </w:t>
      </w:r>
      <w:r w:rsidR="00AE14D8">
        <w:t xml:space="preserve">federal </w:t>
      </w:r>
      <w:r>
        <w:t>funding for bladder cancer researc</w:t>
      </w:r>
      <w:r w:rsidR="00AE14D8">
        <w:t>h to a level that more adequately reflects this horrible disease’s impact on our nation.</w:t>
      </w:r>
    </w:p>
    <w:p w14:paraId="77A47908" w14:textId="24B96A98" w:rsidR="00DB4F9B" w:rsidRDefault="00AE14D8">
      <w:r>
        <w:t>B</w:t>
      </w:r>
      <w:r w:rsidR="00DB4F9B">
        <w:t>ladder cancer is the sixth most</w:t>
      </w:r>
      <w:r>
        <w:t>-</w:t>
      </w:r>
      <w:r w:rsidR="00DB4F9B">
        <w:t>commonly</w:t>
      </w:r>
      <w:r>
        <w:t>-</w:t>
      </w:r>
      <w:r w:rsidR="00DB4F9B">
        <w:t>diagnosed cancer</w:t>
      </w:r>
      <w:r w:rsidR="00666A48">
        <w:t xml:space="preserve"> with </w:t>
      </w:r>
      <w:r w:rsidR="00497A8D">
        <w:t xml:space="preserve">more than </w:t>
      </w:r>
      <w:r w:rsidR="00666A48">
        <w:t>8</w:t>
      </w:r>
      <w:r w:rsidR="00497A8D">
        <w:t>1</w:t>
      </w:r>
      <w:r w:rsidR="00666A48">
        <w:t xml:space="preserve">,000 Americans receiving their initial diagnosis this year alone.   </w:t>
      </w:r>
      <w:bookmarkStart w:id="0" w:name="_Hlk50692326"/>
      <w:r w:rsidR="00666A48">
        <w:t>It is the fourth mostly commonly diagnosed cancer within our veteran’s community</w:t>
      </w:r>
      <w:r w:rsidR="00497A8D">
        <w:t xml:space="preserve">. </w:t>
      </w:r>
      <w:bookmarkEnd w:id="0"/>
      <w:r w:rsidR="00497A8D">
        <w:t>O</w:t>
      </w:r>
      <w:r w:rsidR="002F6DF1">
        <w:t>ver 18,000 American</w:t>
      </w:r>
      <w:r w:rsidR="00666A48">
        <w:t>s</w:t>
      </w:r>
      <w:r w:rsidR="00985B38">
        <w:t xml:space="preserve"> </w:t>
      </w:r>
      <w:r w:rsidR="00666A48">
        <w:t xml:space="preserve">will lose their lives to </w:t>
      </w:r>
      <w:r w:rsidR="00985B38">
        <w:t>bladder cancer</w:t>
      </w:r>
      <w:r w:rsidR="002F6DF1">
        <w:t xml:space="preserve"> in 2020</w:t>
      </w:r>
      <w:r w:rsidR="00071551">
        <w:t>.</w:t>
      </w:r>
      <w:r w:rsidR="00985B38">
        <w:t xml:space="preserve"> </w:t>
      </w:r>
      <w:r w:rsidR="00666A48">
        <w:t xml:space="preserve"> </w:t>
      </w:r>
      <w:r w:rsidR="00985B38">
        <w:t xml:space="preserve">Despite these </w:t>
      </w:r>
      <w:r w:rsidR="00071551">
        <w:t>impacts</w:t>
      </w:r>
      <w:r w:rsidR="00985B38">
        <w:t>, bladder cancer</w:t>
      </w:r>
      <w:r w:rsidR="00071551">
        <w:t xml:space="preserve"> </w:t>
      </w:r>
      <w:r w:rsidR="002F6DF1">
        <w:t xml:space="preserve">research </w:t>
      </w:r>
      <w:r w:rsidR="00071551">
        <w:t>has historically been underfunded</w:t>
      </w:r>
      <w:r w:rsidR="002F6DF1">
        <w:t xml:space="preserve">, </w:t>
      </w:r>
      <w:r w:rsidR="00071551">
        <w:t>when it comes to federal research dollars.</w:t>
      </w:r>
    </w:p>
    <w:p w14:paraId="7ABE0A2B" w14:textId="77777777" w:rsidR="0016571E" w:rsidRDefault="00985B38">
      <w:r>
        <w:t xml:space="preserve">While those figures clearly demonstrate bladder cancer’s impact on our country, let me tell you how this disease has personally affected myself, my family, and my community, nearly all of whom are your </w:t>
      </w:r>
      <w:r w:rsidR="00FC7083">
        <w:t xml:space="preserve">direct </w:t>
      </w:r>
      <w:r>
        <w:t xml:space="preserve">constituents.     </w:t>
      </w:r>
    </w:p>
    <w:p w14:paraId="6F8C978C" w14:textId="621C8242" w:rsidR="00985B38" w:rsidRDefault="00985B38">
      <w:r w:rsidRPr="00497A8D">
        <w:rPr>
          <w:color w:val="FF0000"/>
        </w:rPr>
        <w:t xml:space="preserve">(Add </w:t>
      </w:r>
      <w:r w:rsidR="00AE14D8" w:rsidRPr="00497A8D">
        <w:rPr>
          <w:color w:val="FF0000"/>
        </w:rPr>
        <w:t>a few</w:t>
      </w:r>
      <w:r w:rsidRPr="00497A8D">
        <w:rPr>
          <w:color w:val="FF0000"/>
        </w:rPr>
        <w:t xml:space="preserve"> sentences to tell your personal story)</w:t>
      </w:r>
    </w:p>
    <w:p w14:paraId="13744351" w14:textId="7B589CA5" w:rsidR="002F6DF1" w:rsidRDefault="00CC04F5" w:rsidP="002F6DF1">
      <w:r>
        <w:t>B</w:t>
      </w:r>
      <w:bookmarkStart w:id="1" w:name="_GoBack"/>
      <w:bookmarkEnd w:id="1"/>
      <w:r w:rsidR="002F6DF1">
        <w:t xml:space="preserve">ladder cancer is having a significant impact on many of your constituents. </w:t>
      </w:r>
      <w:r w:rsidR="00985B38">
        <w:t xml:space="preserve"> </w:t>
      </w:r>
      <w:r w:rsidR="00071551">
        <w:t xml:space="preserve"> As I look towards the Supreme Court</w:t>
      </w:r>
      <w:r w:rsidR="004F0791">
        <w:t>’</w:t>
      </w:r>
      <w:r w:rsidR="00071551">
        <w:t>s upcoming decision on the legality of the Affordable Care Act (ACA), as well as various proposals by both parties to improve the current healthcare system, I am asking for your leadership in ensuring that the pre</w:t>
      </w:r>
      <w:r w:rsidR="002F6DF1">
        <w:t>-existing</w:t>
      </w:r>
      <w:r w:rsidR="00071551">
        <w:t xml:space="preserve"> conditions protections of the ACA will </w:t>
      </w:r>
      <w:r w:rsidR="005F3278">
        <w:t xml:space="preserve">be protected. </w:t>
      </w:r>
      <w:r w:rsidR="00071551">
        <w:t xml:space="preserve">  </w:t>
      </w:r>
      <w:r w:rsidR="00985B38">
        <w:t xml:space="preserve">In addition, </w:t>
      </w:r>
      <w:r w:rsidR="00071551">
        <w:t>I am</w:t>
      </w:r>
      <w:r w:rsidR="00985B38">
        <w:t xml:space="preserve"> asking for your support to increase</w:t>
      </w:r>
      <w:r w:rsidR="00FC7083">
        <w:t xml:space="preserve"> fe</w:t>
      </w:r>
      <w:r w:rsidR="00985B38">
        <w:t>deral funding for bladder cancer research</w:t>
      </w:r>
      <w:r w:rsidR="00FC7083">
        <w:t xml:space="preserve"> so that the dollars committed to fighting bladder cancer are more in line </w:t>
      </w:r>
      <w:r w:rsidR="002F6DF1">
        <w:t>with the disease’s impact on our nation.</w:t>
      </w:r>
    </w:p>
    <w:p w14:paraId="0641A947" w14:textId="66CA56B3" w:rsidR="00AE14D8" w:rsidRDefault="002F6DF1" w:rsidP="002F6DF1">
      <w:r>
        <w:t>Thank you for listening to my personal story.   I look forward to</w:t>
      </w:r>
      <w:r w:rsidR="00AE14D8">
        <w:t xml:space="preserve"> hearing from you as to what you are doing in Congress to </w:t>
      </w:r>
      <w:r w:rsidR="005F3278">
        <w:t>fight bladder cancer.</w:t>
      </w:r>
    </w:p>
    <w:p w14:paraId="17D4F845" w14:textId="73242A9C" w:rsidR="004F0791" w:rsidRDefault="004F0791">
      <w:r>
        <w:t>Sincerely,</w:t>
      </w:r>
    </w:p>
    <w:p w14:paraId="4D83A0B3" w14:textId="4DB8E0F2" w:rsidR="00E81C2C" w:rsidRDefault="00E81C2C"/>
    <w:sectPr w:rsidR="00E81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altName w:val="Times New Roman PS"/>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609"/>
    <w:rsid w:val="00071551"/>
    <w:rsid w:val="00113609"/>
    <w:rsid w:val="0016571E"/>
    <w:rsid w:val="002F6DF1"/>
    <w:rsid w:val="003D3230"/>
    <w:rsid w:val="00497A8D"/>
    <w:rsid w:val="004F0791"/>
    <w:rsid w:val="005C647C"/>
    <w:rsid w:val="005F3278"/>
    <w:rsid w:val="00666A48"/>
    <w:rsid w:val="00785B1F"/>
    <w:rsid w:val="00985B38"/>
    <w:rsid w:val="00AE14D8"/>
    <w:rsid w:val="00CC04F5"/>
    <w:rsid w:val="00DB4F9B"/>
    <w:rsid w:val="00E81C2C"/>
    <w:rsid w:val="00FC7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E7181"/>
  <w15:chartTrackingRefBased/>
  <w15:docId w15:val="{41C19F37-B41C-4DC8-8688-E50734CD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Shachar Kafka</dc:creator>
  <cp:keywords/>
  <dc:description/>
  <cp:lastModifiedBy>Stephanie Chisolm</cp:lastModifiedBy>
  <cp:revision>2</cp:revision>
  <dcterms:created xsi:type="dcterms:W3CDTF">2020-09-14T15:15:00Z</dcterms:created>
  <dcterms:modified xsi:type="dcterms:W3CDTF">2020-09-14T15:15:00Z</dcterms:modified>
</cp:coreProperties>
</file>